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65327" w:rsidRDefault="00000000">
      <w:pPr>
        <w:pStyle w:val="Titel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:rsidR="00A65327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t>Hoorndriesstraat 24, 9820 Merelbeke</w:t>
      </w:r>
      <w:r>
        <w:rPr>
          <w:rFonts w:ascii="Arial" w:hAnsi="Arial"/>
          <w:noProof/>
          <w:sz w:val="36"/>
        </w:rPr>
        <w:br/>
        <w:t>44412B0679/00A000, 44412B0685/00L000, 44412B0685/00M000</w:t>
      </w:r>
    </w:p>
    <w:p w:rsidR="00A65327" w:rsidRDefault="00000000">
      <w:pPr>
        <w:spacing w:after="160"/>
        <w:jc w:val="center"/>
        <w:rPr>
          <w:rFonts w:ascii="Calibri Light" w:hAnsi="Calibri Light"/>
        </w:rPr>
      </w:pPr>
      <w:hyperlink w:anchor="locatie" w:history="1">
        <w:r>
          <w:rPr>
            <w:rFonts w:ascii="Arial" w:hAnsi="Arial"/>
            <w:color w:val="44546A"/>
            <w:sz w:val="28"/>
            <w:u w:val="single"/>
          </w:rPr>
          <w:t>Locatie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omgeving" w:history="1">
        <w:r>
          <w:rPr>
            <w:rFonts w:ascii="Arial" w:hAnsi="Arial"/>
            <w:color w:val="44546A"/>
            <w:sz w:val="28"/>
            <w:u w:val="single"/>
          </w:rPr>
          <w:t>Omgeving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kadaster" w:history="1">
        <w:r>
          <w:rPr>
            <w:rFonts w:ascii="Arial" w:hAnsi="Arial"/>
            <w:color w:val="44546A"/>
            <w:sz w:val="28"/>
            <w:u w:val="single"/>
          </w:rPr>
          <w:t>Kadaster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gewestplan" w:history="1">
        <w:r>
          <w:rPr>
            <w:rFonts w:ascii="Arial" w:hAnsi="Arial"/>
            <w:color w:val="44546A"/>
            <w:sz w:val="28"/>
            <w:u w:val="single"/>
          </w:rPr>
          <w:t>Gewestplan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water" w:history="1">
        <w:r>
          <w:rPr>
            <w:rFonts w:ascii="Arial" w:hAnsi="Arial"/>
            <w:color w:val="44546A"/>
            <w:sz w:val="28"/>
            <w:u w:val="single"/>
          </w:rPr>
          <w:t>Water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ur" w:history="1">
        <w:r>
          <w:rPr>
            <w:rFonts w:ascii="Arial" w:hAnsi="Arial"/>
            <w:color w:val="44546A"/>
            <w:sz w:val="28"/>
            <w:u w:val="single"/>
          </w:rPr>
          <w:t>Natuur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recht_van_voorkoop" w:history="1">
        <w:r>
          <w:rPr>
            <w:rFonts w:ascii="Arial" w:hAnsi="Arial"/>
            <w:color w:val="44546A"/>
            <w:sz w:val="28"/>
            <w:u w:val="single"/>
          </w:rPr>
          <w:t>Recht van voorkoop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beschermd_onroerend_erfgoed" w:history="1">
        <w:r>
          <w:rPr>
            <w:rFonts w:ascii="Arial" w:hAnsi="Arial"/>
            <w:color w:val="44546A"/>
            <w:sz w:val="28"/>
            <w:u w:val="single"/>
          </w:rPr>
          <w:t>Beschermd onroerend erfgoed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vastgestelde_inventarissen" w:history="1">
        <w:r>
          <w:rPr>
            <w:rFonts w:ascii="Arial" w:hAnsi="Arial"/>
            <w:color w:val="44546A"/>
            <w:sz w:val="28"/>
            <w:u w:val="single"/>
          </w:rPr>
          <w:t>Vastgestelde inventarissen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wetenschappelijke_inventarissen" w:history="1">
        <w:r>
          <w:rPr>
            <w:rFonts w:ascii="Arial" w:hAnsi="Arial"/>
            <w:color w:val="44546A"/>
            <w:sz w:val="28"/>
            <w:u w:val="single"/>
          </w:rPr>
          <w:t>Wetenschappelijke inventarissen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unesco_werelderfgoed" w:history="1">
        <w:r>
          <w:rPr>
            <w:rFonts w:ascii="Arial" w:hAnsi="Arial"/>
            <w:color w:val="44546A"/>
            <w:sz w:val="28"/>
            <w:u w:val="single"/>
          </w:rPr>
          <w:t>Unesco werelderfgoed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historische_kaarten" w:history="1">
        <w:r>
          <w:rPr>
            <w:rFonts w:ascii="Arial" w:hAnsi="Arial"/>
            <w:color w:val="44546A"/>
            <w:sz w:val="28"/>
            <w:u w:val="single"/>
          </w:rPr>
          <w:t>Historische kaarten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wonen" w:history="1">
        <w:r>
          <w:rPr>
            <w:rFonts w:ascii="Arial" w:hAnsi="Arial"/>
            <w:color w:val="44546A"/>
            <w:sz w:val="28"/>
            <w:u w:val="single"/>
          </w:rPr>
          <w:t>Wonen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Locatie</w:t>
      </w:r>
    </w:p>
    <w:p w:rsidR="00A65327" w:rsidRDefault="00000000">
      <w:pPr>
        <w:spacing w:after="160"/>
        <w:jc w:val="center"/>
        <w:rPr>
          <w:rFonts w:ascii="Arial" w:hAnsi="Arial"/>
        </w:rPr>
      </w:pPr>
      <w:bookmarkStart w:id="0" w:name="locatie"/>
      <w:r>
        <w:rPr>
          <w:noProof/>
        </w:rPr>
        <w:drawing>
          <wp:inline distT="0" distB="0" distL="0" distR="0">
            <wp:extent cx="5772150" cy="57721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Omgeving</w:t>
      </w:r>
    </w:p>
    <w:p w:rsidR="00A65327" w:rsidRDefault="00000000">
      <w:pPr>
        <w:spacing w:after="160"/>
        <w:jc w:val="center"/>
        <w:rPr>
          <w:rFonts w:ascii="Arial" w:hAnsi="Arial"/>
        </w:rPr>
      </w:pPr>
      <w:bookmarkStart w:id="1" w:name="omgeving"/>
      <w:r>
        <w:rPr>
          <w:noProof/>
        </w:rPr>
        <w:drawing>
          <wp:inline distT="0" distB="0" distL="0" distR="0">
            <wp:extent cx="5772150" cy="57721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/>
      </w:r>
    </w:p>
    <w:p w:rsidR="00A65327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Kadaster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bookmarkStart w:id="2" w:name="kadaster"/>
    <w:p w:rsidR="00A65327" w:rsidRDefault="00000000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"https://eservices.minfin.fgov.be/ecad-web/?local=nl_BE&amp;capakey=44412B0679/00A000"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/>
      </w:r>
      <w:hyperlink r:id="rId10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Fiscale toestand</w:t>
      </w:r>
    </w:p>
    <w:p w:rsidR="00A65327" w:rsidRDefault="00000000">
      <w:pPr>
        <w:spacing w:after="160"/>
        <w:jc w:val="center"/>
        <w:rPr>
          <w:rFonts w:ascii="Arial" w:hAnsi="Arial"/>
        </w:rPr>
      </w:pPr>
      <w:hyperlink r:id="rId11" w:history="1">
        <w:r>
          <w:rPr>
            <w:noProof/>
          </w:rPr>
          <w:drawing>
            <wp:inline distT="0" distB="0" distL="0" distR="0">
              <wp:extent cx="5770880" cy="5770880"/>
              <wp:effectExtent l="0" t="0" r="0" b="0"/>
              <wp:docPr id="5" name="Picture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57708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12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:rsidR="00A65327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Gewestplan</w:t>
      </w:r>
    </w:p>
    <w:bookmarkStart w:id="3" w:name="gewestplan"/>
    <w:p w:rsidR="00A65327" w:rsidRDefault="00000000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"http://www.geopunt.be/kaart?app=algemene-kaart&amp;basemap=grb&amp;kaart=Gewestplan%7Cvisualiseren&amp;perceel=44412B0679/00A000|44412B0685/00L000|44412B0685/00M000&amp;maximize=1"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>
            <wp:extent cx="5772150" cy="57721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/>
      </w:r>
      <w:hyperlink r:id="rId14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  <w:r>
        <w:rPr>
          <w:rFonts w:ascii="Arial" w:hAnsi="Arial"/>
        </w:rPr>
        <w:br/>
      </w:r>
      <w:hyperlink r:id="rId15" w:history="1">
        <w:r>
          <w:rPr>
            <w:rStyle w:val="Hyperlink"/>
            <w:rFonts w:ascii="Arial" w:hAnsi="Arial"/>
            <w:sz w:val="22"/>
          </w:rPr>
          <w:t>Gewestplan legende</w:t>
        </w:r>
      </w:hyperlink>
    </w:p>
    <w:p w:rsidR="00A65327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Water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 w:rsidR="00A65327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>
            <wp:extent cx="2579370" cy="50673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9370" cy="50673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Overstromingsgevoelige gebieden vanuit de zee</w:t>
      </w:r>
    </w:p>
    <w:p w:rsidR="00A65327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9370" cy="50673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115" cy="51371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Recent overstroomde gebieden (2017)</w:t>
      </w:r>
    </w:p>
    <w:p w:rsidR="00A65327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0365" cy="23749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 w:rsidR="00A65327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115" cy="102806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Van nature overstroombare gebieden</w:t>
      </w:r>
    </w:p>
    <w:p w:rsidR="00A65327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2390" cy="118999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1050" cy="19050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Natuur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bookmarkStart w:id="5" w:name="natuur"/>
    <w:p w:rsidR="00A65327" w:rsidRDefault="00000000"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"http://www.geopunt.be/kaart?app=algemene-kaart&amp;basemap=grb&amp;kaart=Bosreferentielaag%202000&amp;perceel=44412B0679/00A000|44412B0685/00L000|44412B0685/00M000&amp;maximize=1"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rPr>
          <w:noProof/>
        </w:rPr>
        <w:drawing>
          <wp:inline distT="0" distB="0" distL="0" distR="0">
            <wp:extent cx="2593340" cy="137287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26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 w:rsidR="00A65327" w:rsidRDefault="00000000">
      <w:pPr>
        <w:spacing w:after="160"/>
        <w:rPr>
          <w:rFonts w:ascii="Arial" w:hAnsi="Arial"/>
        </w:rPr>
      </w:pPr>
      <w:hyperlink r:id="rId27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25" name="Picture 2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Picture 25"/>
                      <pic:cNvPicPr/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1199515" cy="85661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0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Boskartering 1990</w:t>
      </w:r>
    </w:p>
    <w:p w:rsidR="00A65327" w:rsidRDefault="00000000">
      <w:pPr>
        <w:spacing w:after="160"/>
        <w:rPr>
          <w:rFonts w:ascii="Arial" w:hAnsi="Arial"/>
        </w:rPr>
      </w:pPr>
      <w:hyperlink r:id="rId31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27" name="Picture 2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Picture 27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2593340" cy="137287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3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 w:rsidR="00A65327" w:rsidRDefault="00000000">
      <w:pPr>
        <w:spacing w:after="160"/>
        <w:rPr>
          <w:rFonts w:ascii="Arial" w:hAnsi="Arial"/>
        </w:rPr>
      </w:pPr>
      <w:hyperlink r:id="rId34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29" name="Picture 2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Picture 29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628015" cy="34226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6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Digitale boswijzer 2018</w:t>
      </w:r>
    </w:p>
    <w:p w:rsidR="00A65327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hyperlink r:id="rId37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31" name="Picture 3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Picture 31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628015" cy="34226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8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 w:rsidR="00A65327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hyperlink r:id="rId39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33" name="Picture 3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" name="Picture 33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628015" cy="34226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40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Digitale boswijzer 2012</w:t>
      </w:r>
    </w:p>
    <w:p w:rsidR="00A65327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hyperlink r:id="rId41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35" name="Picture 3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" name="Picture 35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628015" cy="34226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4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 w:rsidR="00A65327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hyperlink r:id="rId43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37" name="Picture 3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" name="Picture 37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628015" cy="342265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44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PFAS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8100" cy="1659255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 w:rsidR="00A65327" w:rsidRDefault="00000000">
      <w:pPr>
        <w:spacing w:after="160"/>
        <w:rPr>
          <w:rFonts w:ascii="Arial" w:hAnsi="Arial"/>
        </w:rPr>
      </w:pPr>
      <w:hyperlink r:id="rId47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41" name="Picture 4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" name="Picture 41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2457450" cy="571500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49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Jachtterreinen</w:t>
      </w:r>
    </w:p>
    <w:p w:rsidR="00A65327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hyperlink r:id="rId50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43" name="Picture 4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" name="Picture 43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856615" cy="17081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 w:rsidR="00A65327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hyperlink r:id="rId53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45" name="Picture 4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" name="Picture 45"/>
                      <pic:cNvPicPr/>
                    </pic:nvPicPr>
                    <pic:blipFill>
                      <a:blip r:embed="rId5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2607310" cy="1325880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6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Bodemonderzoeken en saneringen</w:t>
      </w:r>
    </w:p>
    <w:p w:rsidR="00A65327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hyperlink r:id="rId57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47" name="Picture 4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5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2057400" cy="952500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0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A65327">
      <w:pPr>
        <w:spacing w:after="160"/>
        <w:rPr>
          <w:rFonts w:ascii="Arial" w:hAnsi="Arial"/>
        </w:rPr>
      </w:pP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Recht van voorkoop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bookmarkStart w:id="6" w:name="recht_van_voorkoop"/>
    <w:p w:rsidR="00A65327" w:rsidRDefault="00000000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"http://www.geopunt.be/kaart?app=recht-van-voorkoop&amp;basemap=grb_grijs&amp;perceel=44412B0679/00A000|44412B0685/00L000|44412B0685/00M000&amp;maximize=1"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/>
      </w:r>
      <w:hyperlink r:id="rId6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 w:rsidR="00A65327" w:rsidRDefault="00000000">
      <w:pPr>
        <w:spacing w:after="160"/>
        <w:jc w:val="center"/>
        <w:rPr>
          <w:rFonts w:ascii="Arial" w:hAnsi="Arial"/>
        </w:rPr>
      </w:pPr>
      <w:hyperlink r:id="rId62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50" name="Picture 5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" name="Picture 50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63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</w:t>
      </w:r>
    </w:p>
    <w:p w:rsidR="00A65327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 w:rsidR="00A65327" w:rsidRDefault="00000000">
      <w:pPr>
        <w:spacing w:after="160"/>
        <w:rPr>
          <w:rFonts w:ascii="Arial" w:hAnsi="Arial"/>
        </w:rPr>
      </w:pPr>
      <w:hyperlink r:id="rId64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51" name="Picture 5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" name="Picture 51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1885315" cy="170815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6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2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 w:rsidR="00A65327" w:rsidRDefault="00000000">
      <w:pPr>
        <w:spacing w:after="160"/>
        <w:rPr>
          <w:rFonts w:ascii="Arial" w:hAnsi="Arial"/>
        </w:rPr>
      </w:pPr>
      <w:hyperlink r:id="rId67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53" name="Picture 5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" name="Picture 53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2575560" cy="318135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9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 w:rsidR="00A65327" w:rsidRDefault="00000000">
      <w:pPr>
        <w:spacing w:after="160"/>
        <w:rPr>
          <w:rFonts w:ascii="Arial" w:hAnsi="Arial"/>
        </w:rPr>
      </w:pPr>
      <w:hyperlink r:id="rId70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55" name="Picture 5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" name="Picture 55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1028065" cy="17081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3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 w:rsidR="00A65327" w:rsidRDefault="00000000">
      <w:pPr>
        <w:spacing w:after="160"/>
        <w:rPr>
          <w:rFonts w:ascii="Arial" w:hAnsi="Arial"/>
        </w:rPr>
      </w:pPr>
      <w:hyperlink r:id="rId73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57" name="Picture 5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" name="Picture 57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1656715" cy="170815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5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 w:rsidR="00A65327" w:rsidRDefault="00000000">
      <w:pPr>
        <w:spacing w:after="160"/>
        <w:rPr>
          <w:rFonts w:ascii="Arial" w:hAnsi="Arial"/>
        </w:rPr>
      </w:pPr>
      <w:hyperlink r:id="rId76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59" name="Picture 5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" name="Picture 59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1999615" cy="342265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8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4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 w:rsidR="00A65327" w:rsidRDefault="00000000">
      <w:pPr>
        <w:spacing w:after="160"/>
        <w:rPr>
          <w:rFonts w:ascii="Arial" w:hAnsi="Arial"/>
        </w:rPr>
      </w:pPr>
      <w:hyperlink r:id="rId79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61" name="Picture 6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" name="Picture 61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1485265" cy="34226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8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 w:rsidR="00A65327" w:rsidRDefault="00000000">
      <w:pPr>
        <w:spacing w:after="160"/>
        <w:rPr>
          <w:rFonts w:ascii="Arial" w:hAnsi="Arial"/>
        </w:rPr>
      </w:pPr>
      <w:hyperlink r:id="rId82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63" name="Picture 6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" name="Picture 63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1256665" cy="170815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84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5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 w:rsidR="00A65327" w:rsidRDefault="00000000">
      <w:pPr>
        <w:spacing w:after="160"/>
        <w:rPr>
          <w:rFonts w:ascii="Arial" w:hAnsi="Arial"/>
        </w:rPr>
      </w:pPr>
      <w:hyperlink r:id="rId85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65" name="Picture 6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" name="Picture 65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1199515" cy="170815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87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 w:rsidR="00A65327" w:rsidRDefault="00000000">
      <w:pPr>
        <w:spacing w:after="160"/>
        <w:rPr>
          <w:rFonts w:ascii="Arial" w:hAnsi="Arial"/>
        </w:rPr>
      </w:pPr>
      <w:hyperlink r:id="rId88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67" name="Picture 6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" name="Picture 67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1542415" cy="17081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90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6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 w:rsidR="00A65327" w:rsidRDefault="00000000">
      <w:pPr>
        <w:spacing w:after="160"/>
        <w:rPr>
          <w:rFonts w:ascii="Arial" w:hAnsi="Arial"/>
        </w:rPr>
      </w:pPr>
      <w:hyperlink r:id="rId91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69" name="Picture 6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" name="Picture 69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1828165" cy="170815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93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 w:rsidR="00A65327" w:rsidRDefault="00000000">
      <w:pPr>
        <w:spacing w:after="160"/>
        <w:rPr>
          <w:rFonts w:ascii="Arial" w:hAnsi="Arial"/>
        </w:rPr>
      </w:pPr>
      <w:hyperlink r:id="rId94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71" name="Picture 7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" name="Picture 71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2228215" cy="170815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96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Beschermd onroerend erfgoed</w:t>
      </w:r>
    </w:p>
    <w:p w:rsidR="00A65327" w:rsidRDefault="00000000">
      <w:pPr>
        <w:spacing w:after="160"/>
        <w:jc w:val="center"/>
        <w:rPr>
          <w:rFonts w:ascii="Arial" w:hAnsi="Arial"/>
        </w:rPr>
      </w:pPr>
      <w:bookmarkStart w:id="7" w:name="beschermd_onroerend_erfgoed"/>
      <w:r>
        <w:rPr>
          <w:noProof/>
        </w:rPr>
        <w:drawing>
          <wp:inline distT="0" distB="0" distL="0" distR="0">
            <wp:extent cx="5772150" cy="577215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beschermd onroerend erfgoed</w:t>
      </w:r>
    </w:p>
    <w:p w:rsidR="00A65327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750" cy="190500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2100" cy="190500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beschermd onroerend erfgoed pagina 2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1150" cy="190500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" cy="19050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beschermd onroerend erfgoed pagina 3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5050" cy="190500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Vastgestelde inventarissen</w:t>
      </w:r>
    </w:p>
    <w:p w:rsidR="00A65327" w:rsidRDefault="00000000">
      <w:pPr>
        <w:spacing w:after="160"/>
        <w:jc w:val="center"/>
        <w:rPr>
          <w:rFonts w:ascii="Arial" w:hAnsi="Arial"/>
          <w:i/>
          <w:color w:val="4472C4"/>
        </w:rPr>
      </w:pPr>
      <w:bookmarkStart w:id="8" w:name="vastgestelde_inventarissen"/>
      <w:r>
        <w:rPr>
          <w:noProof/>
        </w:rPr>
        <w:drawing>
          <wp:inline distT="0" distB="0" distL="0" distR="0">
            <wp:extent cx="5772150" cy="5772150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inventarissen</w:t>
      </w:r>
    </w:p>
    <w:p w:rsidR="00A65327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3340" cy="158115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r>
        <w:rPr>
          <w:rFonts w:ascii="Arial" w:hAnsi="Arial"/>
          <w:color w:val="4472C4"/>
          <w:sz w:val="16"/>
          <w:u w:val="single"/>
        </w:rPr>
        <w:br/>
      </w:r>
      <w:r>
        <w:rPr>
          <w:noProof/>
        </w:rPr>
        <w:drawing>
          <wp:inline distT="0" distB="0" distL="0" distR="0">
            <wp:extent cx="3562350" cy="19050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 pagina 2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 w:rsidR="00A65327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</w:r>
      <w:r>
        <w:rPr>
          <w:rFonts w:ascii="Arial" w:hAnsi="Arial"/>
        </w:rPr>
        <w:br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9825" cy="190500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 pagina 3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7750" cy="190500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Wetenschappelijke inventarissen</w:t>
      </w:r>
    </w:p>
    <w:p w:rsidR="00A65327" w:rsidRDefault="00000000"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rPr>
          <w:noProof/>
        </w:rPr>
        <w:drawing>
          <wp:inline distT="0" distB="0" distL="0" distR="0">
            <wp:extent cx="5772150" cy="5772150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/>
      </w:r>
    </w:p>
    <w:p w:rsidR="00A65327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wetenschappelijke inventarissen</w:t>
      </w:r>
    </w:p>
    <w:p w:rsidR="00A65327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3900" cy="190500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700" cy="19050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:rsidR="00A65327" w:rsidRDefault="00000000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wetenschappelijke inventarissen pagina 2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3900" cy="190500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700" cy="190500"/>
            <wp:effectExtent l="0" t="0" r="0" b="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Unesco werelderfgoed</w:t>
      </w:r>
    </w:p>
    <w:p w:rsidR="00A65327" w:rsidRDefault="00000000">
      <w:pPr>
        <w:spacing w:after="160"/>
        <w:jc w:val="center"/>
        <w:rPr>
          <w:rFonts w:ascii="Arial" w:hAnsi="Arial"/>
          <w:i/>
          <w:color w:val="4472C4"/>
        </w:rPr>
      </w:pPr>
      <w:bookmarkStart w:id="10" w:name="unesco_werelderfgoed"/>
      <w:r>
        <w:rPr>
          <w:noProof/>
        </w:rPr>
        <w:drawing>
          <wp:inline distT="0" distB="0" distL="0" distR="0">
            <wp:extent cx="5772150" cy="5772150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Unesco werelderfgoed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8300" cy="190500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 w:rsidR="00A65327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8300" cy="190500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:rsidR="00A65327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Historische kaarten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bookmarkStart w:id="11" w:name="historische_kaarten"/>
    <w:p w:rsidR="00A65327" w:rsidRDefault="00000000"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"http://www.geopunt.be/kaart?app=algemene-kaart&amp;basemap=grb&amp;kaart=Atlas%20der%20Buurtwegen%20(1841)&amp;perceel=44412B0679/00A000|44412B0685/00L000|44412B0685/00M000&amp;maximize=1"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>
            <wp:extent cx="5770880" cy="5770880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/>
      </w:r>
      <w:hyperlink r:id="rId116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A65327"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 w:rsidR="00A65327" w:rsidRDefault="00000000">
      <w:pPr>
        <w:spacing w:after="160"/>
        <w:rPr>
          <w:rFonts w:ascii="Calibri Light" w:hAnsi="Calibri Light"/>
          <w:i/>
          <w:color w:val="4472C4"/>
        </w:rPr>
      </w:pPr>
      <w:r>
        <w:rPr>
          <w:rFonts w:ascii="Calibri Light" w:hAnsi="Calibri Light"/>
        </w:rPr>
        <w:br w:type="page"/>
      </w:r>
    </w:p>
    <w:p w:rsidR="00A65327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Calibri Light" w:hAnsi="Calibri Light"/>
        </w:rPr>
      </w:pPr>
      <w:r>
        <w:rPr>
          <w:rFonts w:ascii="Arial" w:hAnsi="Arial"/>
        </w:rPr>
        <w:lastRenderedPageBreak/>
        <w:t>Wonen</w:t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bookmarkStart w:id="12" w:name="wonen"/>
    <w:p w:rsidR="00A65327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44412B0679/00A000|44412B0685/00L000|44412B0685/00M000&amp;maximize=1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>
            <wp:extent cx="3143250" cy="3143250"/>
            <wp:effectExtent l="0" t="0" r="0" b="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rPr>
          <w:noProof/>
        </w:rPr>
        <w:drawing>
          <wp:inline distT="0" distB="0" distL="0" distR="0">
            <wp:extent cx="2584450" cy="459740"/>
            <wp:effectExtent l="0" t="0" r="0" b="0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/>
      </w:r>
      <w:hyperlink r:id="rId118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 w:rsidR="00A65327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hyperlink r:id="rId119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110" name="Picture 1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" name="Picture 110"/>
                      <pic:cNvPicPr/>
                    </pic:nvPicPr>
                    <pic:blipFill>
                      <a:blip r:embed="rId1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2285365" cy="513715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</w:r>
      <w:hyperlink r:id="rId12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:rsidR="00A65327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Conformiteitsattest gemeente verplicht</w:t>
      </w:r>
    </w:p>
    <w:p w:rsidR="00A65327" w:rsidRDefault="00000000">
      <w:pPr>
        <w:spacing w:after="160"/>
        <w:rPr>
          <w:rFonts w:ascii="Arial" w:hAnsi="Arial"/>
          <w:color w:val="4472C4"/>
          <w:sz w:val="16"/>
          <w:u w:val="single"/>
        </w:rPr>
      </w:pPr>
      <w:hyperlink r:id="rId123" w:history="1">
        <w:r>
          <w:rPr>
            <w:noProof/>
          </w:rPr>
          <w:drawing>
            <wp:inline distT="0" distB="0" distL="0" distR="0">
              <wp:extent cx="3143250" cy="3143250"/>
              <wp:effectExtent l="0" t="0" r="0" b="0"/>
              <wp:docPr id="112" name="Picture 11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" name="Picture 112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>
            <wp:extent cx="1828165" cy="513715"/>
            <wp:effectExtent l="0" t="0" r="0" b="0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</w:r>
      <w:hyperlink r:id="rId125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:rsidR="00A65327" w:rsidRDefault="00A65327">
      <w:pPr>
        <w:pStyle w:val="Kop2"/>
        <w:keepNext/>
        <w:keepLines/>
        <w:jc w:val="center"/>
        <w:rPr>
          <w:rFonts w:ascii="Calibri Light" w:hAnsi="Calibri Light"/>
        </w:rPr>
      </w:pPr>
    </w:p>
    <w:sectPr w:rsidR="00A65327">
      <w:headerReference w:type="even" r:id="rId126"/>
      <w:headerReference w:type="default" r:id="rId127"/>
      <w:footerReference w:type="even" r:id="rId128"/>
      <w:footerReference w:type="default" r:id="rId129"/>
      <w:headerReference w:type="first" r:id="rId130"/>
      <w:footerReference w:type="first" r:id="rId131"/>
      <w:pgSz w:w="11906" w:h="16838" w:code="9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77432" w:rsidRDefault="00D77432">
      <w:pPr>
        <w:spacing w:after="0" w:line="240" w:lineRule="auto"/>
      </w:pPr>
      <w:r>
        <w:separator/>
      </w:r>
    </w:p>
  </w:endnote>
  <w:endnote w:type="continuationSeparator" w:id="0">
    <w:p w:rsidR="00D77432" w:rsidRDefault="00D77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65327" w:rsidRDefault="00A65327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65327" w:rsidRDefault="00A65327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:rsidR="00A65327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  <w:noProof/>
      </w:rPr>
      <w:t>Dossier: 25-00-0729/001</w:t>
    </w:r>
  </w:p>
  <w:p w:rsidR="00A65327" w:rsidRDefault="00A65327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:rsidR="00A65327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 w:rsidR="00A65327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12/08/2025 - nkdbdwm3avqkl1xv3ticvbz6jl03bskt7fx5h4yr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65327" w:rsidRDefault="00A65327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77432" w:rsidRDefault="00D77432">
      <w:pPr>
        <w:spacing w:after="0" w:line="240" w:lineRule="auto"/>
      </w:pPr>
      <w:r>
        <w:separator/>
      </w:r>
    </w:p>
  </w:footnote>
  <w:footnote w:type="continuationSeparator" w:id="0">
    <w:p w:rsidR="00D77432" w:rsidRDefault="00D77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65327" w:rsidRDefault="00A65327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65327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:rsidR="00A65327" w:rsidRDefault="00000000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/>
      </w:rPr>
      <w:t>Hoorndriesstraat 24, 9820 Merelbeke</w:t>
    </w:r>
  </w:p>
  <w:p w:rsidR="00A65327" w:rsidRDefault="00A65327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65327" w:rsidRDefault="00A65327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327"/>
    <w:rsid w:val="002C195F"/>
    <w:rsid w:val="009632B1"/>
    <w:rsid w:val="00A65327"/>
    <w:rsid w:val="00D7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34469AB4-D6F7-3D42-88EF-7A2DDDC03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lang w:val="nl-BE" w:eastAsia="nl-NL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200"/>
    </w:pPr>
  </w:style>
  <w:style w:type="paragraph" w:styleId="Kop1">
    <w:name w:val="heading 1"/>
    <w:basedOn w:val="Standaard"/>
    <w:next w:val="Standaard"/>
    <w:link w:val="Kop1Ch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Lijstalinea">
    <w:name w:val="List Paragraph"/>
    <w:basedOn w:val="Standaard"/>
    <w:qFormat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Ondertitel">
    <w:name w:val="Subtitle"/>
    <w:basedOn w:val="Standaard"/>
    <w:next w:val="Standaard"/>
    <w:link w:val="OndertitelChar"/>
    <w:uiPriority w:val="11"/>
    <w:qFormat/>
    <w:rPr>
      <w:rFonts w:ascii="Times New Roman" w:hAnsi="Times New Roman"/>
      <w:color w:val="5A5A5A"/>
    </w:rPr>
  </w:style>
  <w:style w:type="character" w:styleId="Regelnummer">
    <w:name w:val="line number"/>
    <w:basedOn w:val="Standaardalinea-lettertype"/>
    <w:semiHidden/>
  </w:style>
  <w:style w:type="character" w:styleId="Hyperlink">
    <w:name w:val="Hyperlink"/>
    <w:basedOn w:val="Standaardalinea-lettertype"/>
    <w:rPr>
      <w:rFonts w:ascii="Times New Roman" w:hAnsi="Times New Roman"/>
      <w:color w:val="0563C1"/>
      <w:sz w:val="24"/>
      <w:u w:val="single"/>
    </w:rPr>
  </w:style>
  <w:style w:type="character" w:customStyle="1" w:styleId="Kop1Char">
    <w:name w:val="Kop 1 Char"/>
    <w:basedOn w:val="Standaardalinea-lettertype"/>
    <w:link w:val="Kop1"/>
    <w:rPr>
      <w:rFonts w:ascii="Times New Roman" w:hAnsi="Times New Roman"/>
      <w:color w:val="2F5496"/>
      <w:sz w:val="32"/>
    </w:rPr>
  </w:style>
  <w:style w:type="character" w:customStyle="1" w:styleId="Kop2Char">
    <w:name w:val="Kop 2 Char"/>
    <w:basedOn w:val="Standaardalinea-lettertype"/>
    <w:link w:val="Kop2"/>
    <w:rPr>
      <w:rFonts w:ascii="Times New Roman" w:hAnsi="Times New Roman"/>
      <w:color w:val="2F5496"/>
      <w:sz w:val="26"/>
    </w:rPr>
  </w:style>
  <w:style w:type="character" w:customStyle="1" w:styleId="Kop3Char">
    <w:name w:val="Kop 3 Char"/>
    <w:basedOn w:val="Standaardalinea-lettertype"/>
    <w:link w:val="Kop3"/>
    <w:rPr>
      <w:rFonts w:ascii="Times New Roman" w:hAnsi="Times New Roman"/>
      <w:color w:val="1F3763"/>
      <w:sz w:val="24"/>
    </w:rPr>
  </w:style>
  <w:style w:type="character" w:customStyle="1" w:styleId="TitelChar">
    <w:name w:val="Titel Char"/>
    <w:basedOn w:val="Standaardalinea-lettertype"/>
    <w:link w:val="Titel"/>
    <w:rPr>
      <w:rFonts w:ascii="Times New Roman" w:hAnsi="Times New Roman"/>
      <w:sz w:val="56"/>
    </w:rPr>
  </w:style>
  <w:style w:type="character" w:styleId="Nadruk">
    <w:name w:val="Emphasis"/>
    <w:qFormat/>
    <w:rPr>
      <w:rFonts w:ascii="Times New Roman" w:hAnsi="Times New Roman"/>
      <w:i/>
      <w:sz w:val="24"/>
    </w:rPr>
  </w:style>
  <w:style w:type="character" w:styleId="Onopgelostemelding">
    <w:name w:val="Unresolved Mention"/>
    <w:basedOn w:val="Standaardalinea-lettertype"/>
    <w:rPr>
      <w:rFonts w:ascii="Times New Roman" w:hAnsi="Times New Roman"/>
      <w:color w:val="605E5C"/>
      <w:sz w:val="24"/>
      <w:shd w:val="clear" w:color="auto" w:fill="E1DFDD"/>
    </w:rPr>
  </w:style>
  <w:style w:type="character" w:styleId="GevolgdeHyperlink">
    <w:name w:val="FollowedHyperlink"/>
    <w:basedOn w:val="Standaardalinea-lettertype"/>
    <w:rPr>
      <w:rFonts w:ascii="Times New Roman" w:hAnsi="Times New Roman"/>
      <w:color w:val="954F72"/>
      <w:sz w:val="24"/>
      <w:u w:val="single"/>
    </w:rPr>
  </w:style>
  <w:style w:type="character" w:customStyle="1" w:styleId="DuidelijkcitaatChar">
    <w:name w:val="Duidelijk citaat Char"/>
    <w:basedOn w:val="Standaardalinea-lettertype"/>
    <w:link w:val="Duidelijkcitaat"/>
    <w:rPr>
      <w:rFonts w:ascii="Times New Roman" w:hAnsi="Times New Roman"/>
      <w:i/>
      <w:color w:val="4472C4"/>
      <w:sz w:val="24"/>
    </w:rPr>
  </w:style>
  <w:style w:type="character" w:customStyle="1" w:styleId="OndertitelChar">
    <w:name w:val="Ondertitel Char"/>
    <w:basedOn w:val="Standaardalinea-lettertype"/>
    <w:link w:val="Ondertitel"/>
    <w:rPr>
      <w:rFonts w:ascii="Times New Roman" w:hAnsi="Times New Roman"/>
      <w:color w:val="5A5A5A"/>
      <w:sz w:val="24"/>
    </w:rPr>
  </w:style>
  <w:style w:type="table" w:styleId="Eenvoudigetabel1">
    <w:name w:val="Table Simple 1"/>
    <w:basedOn w:val="Standaardtabe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image" Target="media/image11.png"/><Relationship Id="rId42" Type="http://schemas.openxmlformats.org/officeDocument/2006/relationships/hyperlink" Target="http://www.geopunt.be/kaart?app=algemene-kaart&amp;basemap=grb&amp;kaart=Digitale%20boswijzer%20vlaanderen%202012&amp;perceel=44412B0679/00A000|44412B0685/00L000|44412B0685/00M000&amp;maximize=1" TargetMode="External"/><Relationship Id="rId63" Type="http://schemas.openxmlformats.org/officeDocument/2006/relationships/hyperlink" Target=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4412B0679/00A000|44412B0685/00L000|44412B0685/00M000&amp;maximize=1" TargetMode="External"/><Relationship Id="rId84" Type="http://schemas.openxmlformats.org/officeDocument/2006/relationships/hyperlink" Target="http://www.geopunt.be/kaart?app=algemene-kaart&amp;basemap=grb&amp;kaart=RVV%20Natuurreservaten&amp;perceel=44412B0679/00A000|44412B0685/00L000|44412B0685/00M000&amp;maximize=1" TargetMode="External"/><Relationship Id="rId16" Type="http://schemas.openxmlformats.org/officeDocument/2006/relationships/image" Target="media/image6.png"/><Relationship Id="rId107" Type="http://schemas.openxmlformats.org/officeDocument/2006/relationships/image" Target="media/image49.png"/><Relationship Id="rId11" Type="http://schemas.openxmlformats.org/officeDocument/2006/relationships/hyperlink" Target="https://eservices.minfin.fgov.be/ecad-web/?local=nl_BE&amp;capakey=44412B0679/00A000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://www.geopunt.be/kaart?app=algemene-kaart&amp;basemap=grb&amp;kaart=Digitale%20boswijzer%20vlaanderen%202018&amp;perceel=44412B0679/00A000|44412B0685/00L000|44412B0685/00M000&amp;maximize=1" TargetMode="External"/><Relationship Id="rId53" Type="http://schemas.openxmlformats.org/officeDocument/2006/relationships/hyperlink" Target="http://www.geopunt.be/kaart?app=algemene-kaart&amp;basemap=grb&amp;kaart=Natuurbeheerplannen&amp;perceel=44412B0679/00A000|44412B0685/00L000|44412B0685/00M000&amp;maximize=1" TargetMode="External"/><Relationship Id="rId58" Type="http://schemas.openxmlformats.org/officeDocument/2006/relationships/image" Target="media/image26.png"/><Relationship Id="rId74" Type="http://schemas.openxmlformats.org/officeDocument/2006/relationships/image" Target="media/image31.png"/><Relationship Id="rId79" Type="http://schemas.openxmlformats.org/officeDocument/2006/relationships/hyperlink" Target="http://www.geopunt.be/kaart?app=algemene-kaart&amp;basemap=grb&amp;kaart=RVV%20Oeverzones%20en%20Overstromingsgebieden%20Integraal%20Waterbeleid&amp;perceel=44412B0679/00A000|44412B0685/00L000|44412B0685/00M000&amp;maximize=1" TargetMode="External"/><Relationship Id="rId102" Type="http://schemas.openxmlformats.org/officeDocument/2006/relationships/image" Target="media/image44.png"/><Relationship Id="rId123" Type="http://schemas.openxmlformats.org/officeDocument/2006/relationships/hyperlink" Target="http://www.geopunt.be/kaart?app=algemene-kaart&amp;basemap=grb&amp;kaart=CA%20verplicht&amp;perceel=44412B0679/00A000|44412B0685/00L000|44412B0685/00M000&amp;maximize=1" TargetMode="External"/><Relationship Id="rId128" Type="http://schemas.openxmlformats.org/officeDocument/2006/relationships/footer" Target="footer1.xml"/><Relationship Id="rId5" Type="http://schemas.openxmlformats.org/officeDocument/2006/relationships/endnotes" Target="endnotes.xml"/><Relationship Id="rId90" Type="http://schemas.openxmlformats.org/officeDocument/2006/relationships/hyperlink" Target="http://www.geopunt.be/kaart?app=algemene-kaart&amp;basemap=grb&amp;kaart=RVV%20Natuurinrichtingsprojecten&amp;perceel=44412B0679/00A000|44412B0685/00L000|44412B0685/00M000&amp;maximize=1" TargetMode="External"/><Relationship Id="rId95" Type="http://schemas.openxmlformats.org/officeDocument/2006/relationships/image" Target="media/image38.png"/><Relationship Id="rId22" Type="http://schemas.openxmlformats.org/officeDocument/2006/relationships/image" Target="media/image12.png"/><Relationship Id="rId27" Type="http://schemas.openxmlformats.org/officeDocument/2006/relationships/hyperlink" Target="http://www.geopunt.be/kaart?app=algemene-kaart&amp;basemap=grb&amp;kaart=Groenkaart%20vlaanderen%202021&amp;perceel=44412B0679/00A000|44412B0685/00L000|44412B0685/00M000&amp;maximize=1" TargetMode="External"/><Relationship Id="rId43" Type="http://schemas.openxmlformats.org/officeDocument/2006/relationships/hyperlink" Target="http://www.geopunt.be/kaart?app=algemene-kaart&amp;basemap=grb&amp;kaart=Digitale%20boswijzer%20vlaanderen%202009&amp;perceel=44412B0679/00A000|44412B0685/00L000|44412B0685/00M000&amp;maximize=1" TargetMode="External"/><Relationship Id="rId48" Type="http://schemas.openxmlformats.org/officeDocument/2006/relationships/image" Target="media/image22.png"/><Relationship Id="rId64" Type="http://schemas.openxmlformats.org/officeDocument/2006/relationships/hyperlink" Target="http://www.geopunt.be/kaart?app=algemene-kaart&amp;basemap=grb&amp;kaart=RVV%20Ruimtelijke%20Ordening&amp;perceel=44412B0679/00A000|44412B0685/00L000|44412B0685/00M000&amp;maximize=1" TargetMode="External"/><Relationship Id="rId69" Type="http://schemas.openxmlformats.org/officeDocument/2006/relationships/hyperlink" Target="http://www.geopunt.be/kaart?app=algemene-kaart&amp;basemap=grb&amp;kaart=RVV%20Ruilverkaveling%20grote%20infrastructuurwerken|RVV%20Ruilverkaveling%20uit%20kracht%20van%20wet&amp;perceel=44412B0679/00A000|44412B0685/00L000|44412B0685/00M000&amp;maximize=1" TargetMode="External"/><Relationship Id="rId113" Type="http://schemas.openxmlformats.org/officeDocument/2006/relationships/image" Target="media/image55.png"/><Relationship Id="rId118" Type="http://schemas.openxmlformats.org/officeDocument/2006/relationships/hyperlink" Target="http://www.geopunt.be/kaart?app=algemene-kaart&amp;basemap=grb&amp;kaart=Panden%20met%20een%20herstelvordering|Vlaamse%20inventaris%20van%20ongeschikte%20en%20onbewoonbare%20woningen|Woningen%20met%20een%20conformiteitsattest&amp;perceel=44412B0679/00A000|44412B0685/00L000|44412B0685/00M000&amp;maximize=1" TargetMode="External"/><Relationship Id="rId80" Type="http://schemas.openxmlformats.org/officeDocument/2006/relationships/image" Target="media/image33.png"/><Relationship Id="rId85" Type="http://schemas.openxmlformats.org/officeDocument/2006/relationships/hyperlink" Target="http://www.geopunt.be/kaart?app=algemene-kaart&amp;basemap=grb&amp;kaart=RVV%20Landinrichtingsplan%20en%20inrichtingsnota&amp;perceel=44412B0679/00A000|44412B0685/00L000|44412B0685/00M000&amp;maximize=1" TargetMode="External"/><Relationship Id="rId12" Type="http://schemas.openxmlformats.org/officeDocument/2006/relationships/hyperlink" Target="https://eservices.minfin.fgov.be/ecad-web/?local=nl_BE&amp;capakey=44412B0679/00A000" TargetMode="External"/><Relationship Id="rId17" Type="http://schemas.openxmlformats.org/officeDocument/2006/relationships/image" Target="media/image7.png"/><Relationship Id="rId33" Type="http://schemas.openxmlformats.org/officeDocument/2006/relationships/hyperlink" Target="http://www.geopunt.be/kaart?app=algemene-kaart&amp;basemap=grb&amp;kaart=Boskartering%201990&amp;perceel=44412B0679/00A000|44412B0685/00L000|44412B0685/00M000&amp;maximize=1" TargetMode="External"/><Relationship Id="rId38" Type="http://schemas.openxmlformats.org/officeDocument/2006/relationships/hyperlink" Target="http://www.geopunt.be/kaart?app=algemene-kaart&amp;basemap=grb&amp;kaart=Digitale%20boswijzer%20vlaanderen%202018&amp;perceel=44412B0679/00A000|44412B0685/00L000|44412B0685/00M000&amp;maximize=1" TargetMode="External"/><Relationship Id="rId59" Type="http://schemas.openxmlformats.org/officeDocument/2006/relationships/image" Target="media/image27.png"/><Relationship Id="rId103" Type="http://schemas.openxmlformats.org/officeDocument/2006/relationships/image" Target="media/image45.png"/><Relationship Id="rId108" Type="http://schemas.openxmlformats.org/officeDocument/2006/relationships/image" Target="media/image50.png"/><Relationship Id="rId124" Type="http://schemas.openxmlformats.org/officeDocument/2006/relationships/image" Target="media/image61.png"/><Relationship Id="rId129" Type="http://schemas.openxmlformats.org/officeDocument/2006/relationships/footer" Target="footer2.xml"/><Relationship Id="rId54" Type="http://schemas.openxmlformats.org/officeDocument/2006/relationships/image" Target="media/image24.png"/><Relationship Id="rId70" Type="http://schemas.openxmlformats.org/officeDocument/2006/relationships/hyperlink" Target="http://www.geopunt.be/kaart?app=algemene-kaart&amp;basemap=grb&amp;kaart=RVV%20Havengebieden&amp;perceel=44412B0679/00A000|44412B0685/00L000|44412B0685/00M000&amp;maximize=1" TargetMode="External"/><Relationship Id="rId75" Type="http://schemas.openxmlformats.org/officeDocument/2006/relationships/hyperlink" Target="http://www.geopunt.be/kaart?app=algemene-kaart&amp;basemap=grb&amp;kaart=RVV%20de%20Vlaamse%20waterweg%20nv&amp;perceel=44412B0679/00A000|44412B0685/00L000|44412B0685/00M000&amp;maximize=1" TargetMode="External"/><Relationship Id="rId91" Type="http://schemas.openxmlformats.org/officeDocument/2006/relationships/hyperlink" Target="http://www.geopunt.be/kaart?app=algemene-kaart&amp;basemap=grb&amp;kaart=RVV%20Vlaams%20Ecologisch%20Netwerk%20en%20Integraal%20Verwevings-%20en%20Ondersteunend%20Netwerk&amp;perceel=44412B0679/00A000|44412B0685/00L000|44412B0685/00M000&amp;maximize=1" TargetMode="External"/><Relationship Id="rId96" Type="http://schemas.openxmlformats.org/officeDocument/2006/relationships/hyperlink" Target="http://www.geopunt.be/kaart?app=algemene-kaart&amp;basemap=grb&amp;kaart=RVV%20Speciale%20beschermingszones%20natuur&amp;perceel=44412B0679/00A000|44412B0685/00L000|44412B0685/00M000&amp;maximize=1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49" Type="http://schemas.openxmlformats.org/officeDocument/2006/relationships/hyperlink" Target="http://www.geopunt.be/kaart?app=algemene-kaart&amp;basemap=grb&amp;kaart=Gebieden%20van%20het%20VEN%20en%20het%20IVON&amp;perceel=44412B0679/00A000|44412B0685/00L000|44412B0685/00M000&amp;maximize=1" TargetMode="External"/><Relationship Id="rId114" Type="http://schemas.openxmlformats.org/officeDocument/2006/relationships/image" Target="media/image56.png"/><Relationship Id="rId119" Type="http://schemas.openxmlformats.org/officeDocument/2006/relationships/hyperlink" Target="http://www.geopunt.be/kaart?app=algemene-kaart&amp;basemap=grb&amp;kaart=CA%20beperkte%20duurtijd&amp;perceel=44412B0679/00A000|44412B0685/00L000|44412B0685/00M000&amp;maximize=1" TargetMode="External"/><Relationship Id="rId44" Type="http://schemas.openxmlformats.org/officeDocument/2006/relationships/hyperlink" Target="http://www.geopunt.be/kaart?app=algemene-kaart&amp;basemap=grb&amp;kaart=Digitale%20boswijzer%20vlaanderen%202009&amp;perceel=44412B0679/00A000|44412B0685/00L000|44412B0685/00M000&amp;maximize=1" TargetMode="External"/><Relationship Id="rId60" Type="http://schemas.openxmlformats.org/officeDocument/2006/relationships/hyperlink" Target="https://www.geopunt.be/?app=algemene-kaart&amp;basemap=grb&amp;service=https%3A%2F%2Fwww.mercator.vlaanderen.be%2Fraadpleegdienstenmercatorpubliek%2Fows%3Flayers%3Dso%3Aso_bodsan_info&amp;perceel=44412B0679/00A000|44412B0685/00L000|44412B0685/00M000&amp;maximize=1" TargetMode="External"/><Relationship Id="rId65" Type="http://schemas.openxmlformats.org/officeDocument/2006/relationships/image" Target="media/image28.png"/><Relationship Id="rId81" Type="http://schemas.openxmlformats.org/officeDocument/2006/relationships/hyperlink" Target="http://www.geopunt.be/kaart?app=algemene-kaart&amp;basemap=grb&amp;kaart=RVV%20Oeverzones%20en%20Overstromingsgebieden%20Integraal%20Waterbeleid&amp;perceel=44412B0679/00A000|44412B0685/00L000|44412B0685/00M000&amp;maximize=1" TargetMode="External"/><Relationship Id="rId86" Type="http://schemas.openxmlformats.org/officeDocument/2006/relationships/image" Target="media/image35.png"/><Relationship Id="rId130" Type="http://schemas.openxmlformats.org/officeDocument/2006/relationships/header" Target="header3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hyperlink" Target="http://www.geopunt.be/kaart?app=algemene-kaart&amp;basemap=grb&amp;kaart=Digitale%20boswijzer%20vlaanderen%202015&amp;perceel=44412B0679/00A000|44412B0685/00L000|44412B0685/00M000&amp;maximize=1" TargetMode="External"/><Relationship Id="rId109" Type="http://schemas.openxmlformats.org/officeDocument/2006/relationships/image" Target="media/image51.png"/><Relationship Id="rId34" Type="http://schemas.openxmlformats.org/officeDocument/2006/relationships/hyperlink" Target="http://www.geopunt.be/kaart?app=algemene-kaart&amp;basemap=grb&amp;kaart=Digitale%20boswijzer%20vlaanderen%202021&amp;perceel=44412B0679/00A000|44412B0685/00L000|44412B0685/00M000&amp;maximize=1" TargetMode="External"/><Relationship Id="rId50" Type="http://schemas.openxmlformats.org/officeDocument/2006/relationships/hyperlink" Target="http://www.geopunt.be/kaart?app=algemene-kaart&amp;basemap=grb&amp;kaart=Jachtterreinen&amp;perceel=44412B0679/00A000|44412B0685/00L000|44412B0685/00M000&amp;maximize=1" TargetMode="External"/><Relationship Id="rId55" Type="http://schemas.openxmlformats.org/officeDocument/2006/relationships/image" Target="media/image25.png"/><Relationship Id="rId76" Type="http://schemas.openxmlformats.org/officeDocument/2006/relationships/hyperlink" Target="http://www.geopunt.be/kaart?app=algemene-kaart&amp;basemap=grb&amp;kaart=RVV%20Complexe%20Projecten&amp;perceel=44412B0679/00A000|44412B0685/00L000|44412B0685/00M000&amp;maximize=1" TargetMode="External"/><Relationship Id="rId97" Type="http://schemas.openxmlformats.org/officeDocument/2006/relationships/image" Target="media/image39.png"/><Relationship Id="rId104" Type="http://schemas.openxmlformats.org/officeDocument/2006/relationships/image" Target="media/image46.png"/><Relationship Id="rId120" Type="http://schemas.openxmlformats.org/officeDocument/2006/relationships/image" Target="media/image59.png"/><Relationship Id="rId125" Type="http://schemas.openxmlformats.org/officeDocument/2006/relationships/hyperlink" Target="http://www.geopunt.be/kaart?app=algemene-kaart&amp;basemap=grb&amp;kaart=CA%20verplicht&amp;perceel=44412B0679/00A000|44412B0685/00L000|44412B0685/00M000&amp;maximize=1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30.png"/><Relationship Id="rId92" Type="http://schemas.openxmlformats.org/officeDocument/2006/relationships/image" Target="media/image37.png"/><Relationship Id="rId2" Type="http://schemas.openxmlformats.org/officeDocument/2006/relationships/settings" Target="settings.xml"/><Relationship Id="rId29" Type="http://schemas.openxmlformats.org/officeDocument/2006/relationships/image" Target="media/image17.png"/><Relationship Id="rId24" Type="http://schemas.openxmlformats.org/officeDocument/2006/relationships/image" Target="media/image14.png"/><Relationship Id="rId40" Type="http://schemas.openxmlformats.org/officeDocument/2006/relationships/hyperlink" Target="http://www.geopunt.be/kaart?app=algemene-kaart&amp;basemap=grb&amp;kaart=Digitale%20boswijzer%20vlaanderen%202015&amp;perceel=44412B0679/00A000|44412B0685/00L000|44412B0685/00M000&amp;maximize=1" TargetMode="External"/><Relationship Id="rId45" Type="http://schemas.openxmlformats.org/officeDocument/2006/relationships/image" Target="media/image20.png"/><Relationship Id="rId66" Type="http://schemas.openxmlformats.org/officeDocument/2006/relationships/hyperlink" Target="http://www.geopunt.be/kaart?app=algemene-kaart&amp;basemap=grb&amp;kaart=RVV%20Ruimtelijke%20Ordening&amp;perceel=44412B0679/00A000|44412B0685/00L000|44412B0685/00M000&amp;maximize=1" TargetMode="External"/><Relationship Id="rId87" Type="http://schemas.openxmlformats.org/officeDocument/2006/relationships/hyperlink" Target="http://www.geopunt.be/kaart?app=algemene-kaart&amp;basemap=grb&amp;kaart=RVV%20Landinrichtingsplan%20en%20inrichtingsnota&amp;perceel=44412B0679/00A000|44412B0685/00L000|44412B0685/00M000&amp;maximize=1" TargetMode="External"/><Relationship Id="rId110" Type="http://schemas.openxmlformats.org/officeDocument/2006/relationships/image" Target="media/image52.png"/><Relationship Id="rId115" Type="http://schemas.openxmlformats.org/officeDocument/2006/relationships/image" Target="media/image57.png"/><Relationship Id="rId131" Type="http://schemas.openxmlformats.org/officeDocument/2006/relationships/footer" Target="footer3.xml"/><Relationship Id="rId61" Type="http://schemas.openxmlformats.org/officeDocument/2006/relationships/hyperlink" Target="http://www.geopunt.be/kaart?app=recht-van-voorkoop&amp;basemap=grb_grijs&amp;perceel=44412B0679/00A000|44412B0685/00L000|44412B0685/00M000&amp;maximize=1" TargetMode="External"/><Relationship Id="rId82" Type="http://schemas.openxmlformats.org/officeDocument/2006/relationships/hyperlink" Target="http://www.geopunt.be/kaart?app=algemene-kaart&amp;basemap=grb&amp;kaart=RVV%20Natuurreservaten&amp;perceel=44412B0679/00A000|44412B0685/00L000|44412B0685/00M000&amp;maximize=1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://www.geopunt.be/kaart?app=algemene-kaart&amp;basemap=grb&amp;kaart=Gewestplan%7Cvisualiseren&amp;perceel=44412B0679/00A000|44412B0685/00L000|44412B0685/00M000&amp;maximize=1" TargetMode="External"/><Relationship Id="rId30" Type="http://schemas.openxmlformats.org/officeDocument/2006/relationships/hyperlink" Target="http://www.geopunt.be/kaart?app=algemene-kaart&amp;basemap=grb&amp;kaart=Groenkaart%20vlaanderen%202021&amp;perceel=44412B0679/00A000|44412B0685/00L000|44412B0685/00M000&amp;maximize=1" TargetMode="External"/><Relationship Id="rId35" Type="http://schemas.openxmlformats.org/officeDocument/2006/relationships/image" Target="media/image19.png"/><Relationship Id="rId56" Type="http://schemas.openxmlformats.org/officeDocument/2006/relationships/hyperlink" Target="http://www.geopunt.be/kaart?app=algemene-kaart&amp;basemap=grb&amp;kaart=Natuurbeheerplannen&amp;perceel=44412B0679/00A000|44412B0685/00L000|44412B0685/00M000&amp;maximize=1" TargetMode="External"/><Relationship Id="rId77" Type="http://schemas.openxmlformats.org/officeDocument/2006/relationships/image" Target="media/image32.png"/><Relationship Id="rId100" Type="http://schemas.openxmlformats.org/officeDocument/2006/relationships/image" Target="media/image42.png"/><Relationship Id="rId105" Type="http://schemas.openxmlformats.org/officeDocument/2006/relationships/image" Target="media/image47.png"/><Relationship Id="rId126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23.png"/><Relationship Id="rId72" Type="http://schemas.openxmlformats.org/officeDocument/2006/relationships/hyperlink" Target="http://www.geopunt.be/kaart?app=algemene-kaart&amp;basemap=grb&amp;kaart=RVV%20Havengebieden&amp;perceel=44412B0679/00A000|44412B0685/00L000|44412B0685/00M000&amp;maximize=1" TargetMode="External"/><Relationship Id="rId93" Type="http://schemas.openxmlformats.org/officeDocument/2006/relationships/hyperlink" Target="http://www.geopunt.be/kaart?app=algemene-kaart&amp;basemap=grb&amp;kaart=RVV%20Vlaams%20Ecologisch%20Netwerk%20en%20Integraal%20Verwevings-%20en%20Ondersteunend%20Netwerk&amp;perceel=44412B0679/00A000|44412B0685/00L000|44412B0685/00M000&amp;maximize=1" TargetMode="External"/><Relationship Id="rId98" Type="http://schemas.openxmlformats.org/officeDocument/2006/relationships/image" Target="media/image40.png"/><Relationship Id="rId121" Type="http://schemas.openxmlformats.org/officeDocument/2006/relationships/image" Target="media/image60.png"/><Relationship Id="rId3" Type="http://schemas.openxmlformats.org/officeDocument/2006/relationships/webSettings" Target="webSettings.xml"/><Relationship Id="rId25" Type="http://schemas.openxmlformats.org/officeDocument/2006/relationships/image" Target="media/image15.png"/><Relationship Id="rId46" Type="http://schemas.openxmlformats.org/officeDocument/2006/relationships/image" Target="media/image21.png"/><Relationship Id="rId67" Type="http://schemas.openxmlformats.org/officeDocument/2006/relationships/hyperlink" Target="http://www.geopunt.be/kaart?app=algemene-kaart&amp;basemap=grb&amp;kaart=RVV%20Ruilverkaveling%20grote%20infrastructuurwerken|RVV%20Ruilverkaveling%20uit%20kracht%20van%20wet&amp;perceel=44412B0679/00A000|44412B0685/00L000|44412B0685/00M000&amp;maximize=1" TargetMode="External"/><Relationship Id="rId116" Type="http://schemas.openxmlformats.org/officeDocument/2006/relationships/hyperlink" Target="http://www.geopunt.be/kaart?app=algemene-kaart&amp;basemap=grb&amp;kaart=Atlas%20der%20Buurtwegen%20(1841)&amp;perceel=44412B0679/00A000|44412B0685/00L000|44412B0685/00M000&amp;maximize=1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://www.geopunt.be/kaart?app=algemene-kaart&amp;basemap=grb&amp;kaart=Digitale%20boswijzer%20vlaanderen%202012&amp;perceel=44412B0679/00A000|44412B0685/00L000|44412B0685/00M000&amp;maximize=1" TargetMode="External"/><Relationship Id="rId62" Type="http://schemas.openxmlformats.org/officeDocument/2006/relationships/hyperlink" Target=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4412B0679/00A000|44412B0685/00L000|44412B0685/00M000&amp;maximize=1" TargetMode="External"/><Relationship Id="rId83" Type="http://schemas.openxmlformats.org/officeDocument/2006/relationships/image" Target="media/image34.png"/><Relationship Id="rId88" Type="http://schemas.openxmlformats.org/officeDocument/2006/relationships/hyperlink" Target="http://www.geopunt.be/kaart?app=algemene-kaart&amp;basemap=grb&amp;kaart=RVV%20Natuurinrichtingsprojecten&amp;perceel=44412B0679/00A000|44412B0685/00L000|44412B0685/00M000&amp;maximize=1" TargetMode="External"/><Relationship Id="rId111" Type="http://schemas.openxmlformats.org/officeDocument/2006/relationships/image" Target="media/image53.png"/><Relationship Id="rId132" Type="http://schemas.openxmlformats.org/officeDocument/2006/relationships/fontTable" Target="fontTable.xml"/><Relationship Id="rId15" Type="http://schemas.openxmlformats.org/officeDocument/2006/relationships/hyperlink" Target="http://www.geopunt.be/~/media/Geopunt/Over%20Geopunt/documenten/Stbvoors_GWP.pdf" TargetMode="External"/><Relationship Id="rId36" Type="http://schemas.openxmlformats.org/officeDocument/2006/relationships/hyperlink" Target="http://www.geopunt.be/kaart?app=algemene-kaart&amp;basemap=grb&amp;kaart=Digitale%20boswijzer%20vlaanderen%202021&amp;perceel=44412B0679/00A000|44412B0685/00L000|44412B0685/00M000&amp;maximize=1" TargetMode="External"/><Relationship Id="rId57" Type="http://schemas.openxmlformats.org/officeDocument/2006/relationships/hyperlink" Target="https://www.geopunt.be/?app=algemene-kaart&amp;basemap=grb&amp;service=https%3A%2F%2Fwww.mercator.vlaanderen.be%2Fraadpleegdienstenmercatorpubliek%2Fows%3Flayers%3Dso%3Aso_bodsan_info&amp;perceel=44412B0679/00A000|44412B0685/00L000|44412B0685/00M000&amp;maximize=1" TargetMode="External"/><Relationship Id="rId106" Type="http://schemas.openxmlformats.org/officeDocument/2006/relationships/image" Target="media/image48.png"/><Relationship Id="rId127" Type="http://schemas.openxmlformats.org/officeDocument/2006/relationships/header" Target="header2.xml"/><Relationship Id="rId10" Type="http://schemas.openxmlformats.org/officeDocument/2006/relationships/hyperlink" Target="https://eservices.minfin.fgov.be/ecad-web/?local=nl_BE&amp;capakey=44412B0679/00A000" TargetMode="External"/><Relationship Id="rId31" Type="http://schemas.openxmlformats.org/officeDocument/2006/relationships/hyperlink" Target="http://www.geopunt.be/kaart?app=algemene-kaart&amp;basemap=grb&amp;kaart=Boskartering%201990&amp;perceel=44412B0679/00A000|44412B0685/00L000|44412B0685/00M000&amp;maximize=1" TargetMode="External"/><Relationship Id="rId52" Type="http://schemas.openxmlformats.org/officeDocument/2006/relationships/hyperlink" Target="http://www.geopunt.be/kaart?app=algemene-kaart&amp;basemap=grb&amp;kaart=Jachtterreinen&amp;perceel=44412B0679/00A000|44412B0685/00L000|44412B0685/00M000&amp;maximize=1" TargetMode="External"/><Relationship Id="rId73" Type="http://schemas.openxmlformats.org/officeDocument/2006/relationships/hyperlink" Target="http://www.geopunt.be/kaart?app=algemene-kaart&amp;basemap=grb&amp;kaart=RVV%20de%20Vlaamse%20waterweg%20nv&amp;perceel=44412B0679/00A000|44412B0685/00L000|44412B0685/00M000&amp;maximize=1" TargetMode="External"/><Relationship Id="rId78" Type="http://schemas.openxmlformats.org/officeDocument/2006/relationships/hyperlink" Target="http://www.geopunt.be/kaart?app=algemene-kaart&amp;basemap=grb&amp;kaart=RVV%20Complexe%20Projecten&amp;perceel=44412B0679/00A000|44412B0685/00L000|44412B0685/00M000&amp;maximize=1" TargetMode="External"/><Relationship Id="rId94" Type="http://schemas.openxmlformats.org/officeDocument/2006/relationships/hyperlink" Target="http://www.geopunt.be/kaart?app=algemene-kaart&amp;basemap=grb&amp;kaart=RVV%20Speciale%20beschermingszones%20natuur&amp;perceel=44412B0679/00A000|44412B0685/00L000|44412B0685/00M000&amp;maximize=1" TargetMode="External"/><Relationship Id="rId99" Type="http://schemas.openxmlformats.org/officeDocument/2006/relationships/image" Target="media/image41.png"/><Relationship Id="rId101" Type="http://schemas.openxmlformats.org/officeDocument/2006/relationships/image" Target="media/image43.png"/><Relationship Id="rId122" Type="http://schemas.openxmlformats.org/officeDocument/2006/relationships/hyperlink" Target="http://www.geopunt.be/kaart?app=algemene-kaart&amp;basemap=grb&amp;kaart=CA%20beperkte%20duurtijd&amp;perceel=44412B0679/00A000|44412B0685/00L000|44412B0685/00M000&amp;maximize=1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hyperlink" Target="http://www.geopunt.be/kaart?app=algemene-kaart&amp;basemap=grb&amp;kaart=Bosreferentielaag%202000&amp;perceel=44412B0679/00A000|44412B0685/00L000|44412B0685/00M000&amp;maximize=1" TargetMode="External"/><Relationship Id="rId47" Type="http://schemas.openxmlformats.org/officeDocument/2006/relationships/hyperlink" Target="http://www.geopunt.be/kaart?app=algemene-kaart&amp;basemap=grb&amp;kaart=Gebieden%20van%20het%20VEN%20en%20het%20IVON&amp;perceel=44412B0679/00A000|44412B0685/00L000|44412B0685/00M000&amp;maximize=1" TargetMode="External"/><Relationship Id="rId68" Type="http://schemas.openxmlformats.org/officeDocument/2006/relationships/image" Target="media/image29.png"/><Relationship Id="rId89" Type="http://schemas.openxmlformats.org/officeDocument/2006/relationships/image" Target="media/image36.png"/><Relationship Id="rId112" Type="http://schemas.openxmlformats.org/officeDocument/2006/relationships/image" Target="media/image54.png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2760</Words>
  <Characters>15185</Characters>
  <Application>Microsoft Office Word</Application>
  <DocSecurity>0</DocSecurity>
  <Lines>126</Lines>
  <Paragraphs>35</Paragraphs>
  <ScaleCrop>false</ScaleCrop>
  <Company/>
  <LinksUpToDate>false</LinksUpToDate>
  <CharactersWithSpaces>17910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 DEMOOR</cp:lastModifiedBy>
  <cp:revision>2</cp:revision>
  <dcterms:created xsi:type="dcterms:W3CDTF">2025-08-12T12:06:00Z</dcterms:created>
  <dcterms:modified xsi:type="dcterms:W3CDTF">2025-08-12T12:06:00Z</dcterms:modified>
</cp:coreProperties>
</file>